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41BC" w14:textId="77777777" w:rsidR="007874F7" w:rsidRPr="00AD2E01" w:rsidRDefault="007874F7" w:rsidP="007874F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2E01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2F2279DA" w14:textId="77777777" w:rsidR="007874F7" w:rsidRDefault="007874F7" w:rsidP="007874F7">
      <w:pPr>
        <w:autoSpaceDE w:val="0"/>
        <w:autoSpaceDN w:val="0"/>
        <w:adjustRightInd w:val="0"/>
        <w:snapToGrid w:val="0"/>
        <w:spacing w:after="0" w:line="240" w:lineRule="auto"/>
        <w:ind w:left="284" w:right="142"/>
        <w:jc w:val="both"/>
        <w:rPr>
          <w:rFonts w:ascii="Times New Roman" w:hAnsi="Times New Roman"/>
          <w:sz w:val="24"/>
          <w:szCs w:val="24"/>
        </w:rPr>
      </w:pPr>
      <w:r w:rsidRPr="00EC6677">
        <w:rPr>
          <w:rFonts w:ascii="Times New Roman" w:hAnsi="Times New Roman"/>
          <w:bCs/>
          <w:sz w:val="24"/>
          <w:szCs w:val="24"/>
        </w:rPr>
        <w:t xml:space="preserve">на </w:t>
      </w:r>
      <w:r w:rsidRPr="00EC6677">
        <w:rPr>
          <w:rFonts w:ascii="Times New Roman" w:eastAsia="Times New Roman" w:hAnsi="Times New Roman"/>
          <w:sz w:val="24"/>
          <w:szCs w:val="24"/>
          <w:lang w:val="x-none"/>
        </w:rPr>
        <w:t>участи</w:t>
      </w:r>
      <w:r w:rsidRPr="00EC6677"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Pr="00EC6677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  <w:r w:rsidRPr="00705AC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705AC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ой</w:t>
      </w:r>
      <w:r w:rsidRPr="00705A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Российско-Китайской </w:t>
      </w:r>
      <w:r w:rsidRPr="00705ACC">
        <w:rPr>
          <w:rFonts w:ascii="Times New Roman" w:hAnsi="Times New Roman"/>
          <w:b/>
          <w:sz w:val="24"/>
          <w:szCs w:val="24"/>
        </w:rPr>
        <w:t>Международн</w:t>
      </w:r>
      <w:r>
        <w:rPr>
          <w:rFonts w:ascii="Times New Roman" w:hAnsi="Times New Roman"/>
          <w:b/>
          <w:sz w:val="24"/>
          <w:szCs w:val="24"/>
        </w:rPr>
        <w:t>ой</w:t>
      </w:r>
      <w:r w:rsidRPr="00705ACC">
        <w:rPr>
          <w:rFonts w:ascii="Times New Roman" w:hAnsi="Times New Roman"/>
          <w:b/>
          <w:sz w:val="24"/>
          <w:szCs w:val="24"/>
        </w:rPr>
        <w:t xml:space="preserve"> научн</w:t>
      </w:r>
      <w:r>
        <w:rPr>
          <w:rFonts w:ascii="Times New Roman" w:hAnsi="Times New Roman"/>
          <w:b/>
          <w:sz w:val="24"/>
          <w:szCs w:val="24"/>
        </w:rPr>
        <w:t>ой</w:t>
      </w:r>
      <w:r w:rsidRPr="00705ACC">
        <w:rPr>
          <w:rFonts w:ascii="Times New Roman" w:hAnsi="Times New Roman"/>
          <w:b/>
          <w:sz w:val="24"/>
          <w:szCs w:val="24"/>
        </w:rPr>
        <w:t xml:space="preserve"> конференци</w:t>
      </w:r>
      <w:r>
        <w:rPr>
          <w:rFonts w:ascii="Times New Roman" w:hAnsi="Times New Roman"/>
          <w:b/>
          <w:sz w:val="24"/>
          <w:szCs w:val="24"/>
        </w:rPr>
        <w:t>и</w:t>
      </w:r>
      <w:r w:rsidRPr="00705ACC">
        <w:rPr>
          <w:rFonts w:ascii="Times New Roman" w:hAnsi="Times New Roman"/>
          <w:b/>
          <w:sz w:val="24"/>
          <w:szCs w:val="24"/>
        </w:rPr>
        <w:t xml:space="preserve"> «Проблемы геомеханики сильно сжатых горных пород и массивов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14-18</w:t>
      </w:r>
      <w:r w:rsidRPr="00D10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 2025</w:t>
      </w:r>
      <w:r w:rsidRPr="00D105F8">
        <w:rPr>
          <w:rFonts w:ascii="Times New Roman" w:hAnsi="Times New Roman"/>
          <w:sz w:val="24"/>
          <w:szCs w:val="24"/>
        </w:rPr>
        <w:t xml:space="preserve">, г. </w:t>
      </w:r>
      <w:r>
        <w:rPr>
          <w:rFonts w:ascii="Times New Roman" w:hAnsi="Times New Roman"/>
          <w:sz w:val="24"/>
          <w:szCs w:val="24"/>
        </w:rPr>
        <w:t>Владивосток</w:t>
      </w:r>
      <w:r w:rsidRPr="00D105F8">
        <w:rPr>
          <w:rFonts w:ascii="Times New Roman" w:hAnsi="Times New Roman"/>
          <w:sz w:val="24"/>
          <w:szCs w:val="24"/>
        </w:rPr>
        <w:t>.</w:t>
      </w:r>
    </w:p>
    <w:p w14:paraId="58A96EA5" w14:textId="65604707" w:rsidR="007874F7" w:rsidRPr="00101103" w:rsidRDefault="007874F7" w:rsidP="007874F7">
      <w:pPr>
        <w:autoSpaceDE w:val="0"/>
        <w:autoSpaceDN w:val="0"/>
        <w:adjustRightInd w:val="0"/>
        <w:snapToGrid w:val="0"/>
        <w:spacing w:after="0" w:line="240" w:lineRule="auto"/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D105F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8"/>
          <w:szCs w:val="28"/>
        </w:rPr>
        <w:t>Иванов И.И.</w:t>
      </w:r>
      <w:r>
        <w:rPr>
          <w:rFonts w:ascii="Times New Roman" w:hAnsi="Times New Roman"/>
          <w:b/>
          <w:sz w:val="28"/>
          <w:szCs w:val="28"/>
        </w:rPr>
        <w:t>, Петров П.П., Васильев В.В.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3DCB">
        <w:rPr>
          <w:rFonts w:ascii="Times New Roman" w:hAnsi="Times New Roman"/>
          <w:sz w:val="28"/>
          <w:szCs w:val="28"/>
        </w:rPr>
        <w:t>Геомеханические</w:t>
      </w:r>
      <w:proofErr w:type="spellEnd"/>
      <w:r w:rsidRPr="00F73DCB">
        <w:rPr>
          <w:rFonts w:ascii="Times New Roman" w:hAnsi="Times New Roman"/>
          <w:sz w:val="28"/>
          <w:szCs w:val="28"/>
        </w:rPr>
        <w:t xml:space="preserve"> условия динамического разру</w:t>
      </w:r>
      <w:r>
        <w:rPr>
          <w:rFonts w:ascii="Times New Roman" w:hAnsi="Times New Roman"/>
          <w:sz w:val="28"/>
          <w:szCs w:val="28"/>
        </w:rPr>
        <w:t xml:space="preserve">шения сильно сжатых горных пород </w:t>
      </w:r>
      <w:proofErr w:type="spellStart"/>
      <w:r>
        <w:rPr>
          <w:rFonts w:ascii="Times New Roman" w:hAnsi="Times New Roman"/>
          <w:sz w:val="28"/>
          <w:szCs w:val="28"/>
        </w:rPr>
        <w:t>удароопасных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73DC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F73DCB">
        <w:rPr>
          <w:rFonts w:ascii="Times New Roman" w:hAnsi="Times New Roman"/>
          <w:sz w:val="28"/>
          <w:szCs w:val="28"/>
        </w:rPr>
        <w:t>сторождений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5F3BC4" w14:textId="1E2682EB" w:rsidR="001D5489" w:rsidRDefault="001D5489" w:rsidP="001D54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7874F7" w:rsidRPr="008319AB" w14:paraId="09630588" w14:textId="77777777" w:rsidTr="009A76E8">
        <w:tc>
          <w:tcPr>
            <w:tcW w:w="5211" w:type="dxa"/>
          </w:tcPr>
          <w:p w14:paraId="2B3666DC" w14:textId="204B637A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 имя отчество автора, возраст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статус докладчика (основной докладчик/соавтор)</w:t>
            </w:r>
          </w:p>
        </w:tc>
        <w:tc>
          <w:tcPr>
            <w:tcW w:w="4820" w:type="dxa"/>
          </w:tcPr>
          <w:p w14:paraId="6114C349" w14:textId="731702E9" w:rsidR="007874F7" w:rsidRPr="007874F7" w:rsidRDefault="007874F7" w:rsidP="009A76E8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  <w:r w:rsidRPr="008319AB">
              <w:rPr>
                <w:rFonts w:ascii="Times New Roman" w:hAnsi="Times New Roman"/>
                <w:sz w:val="24"/>
                <w:szCs w:val="24"/>
              </w:rPr>
              <w:t>, 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74F7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докладчик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7494BEA7" w14:textId="77777777" w:rsidR="007874F7" w:rsidRPr="008319AB" w:rsidRDefault="007874F7" w:rsidP="009A76E8">
            <w:pPr>
              <w:spacing w:before="40" w:after="4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74F7" w:rsidRPr="008319AB" w14:paraId="220769FA" w14:textId="77777777" w:rsidTr="009A76E8">
        <w:tc>
          <w:tcPr>
            <w:tcW w:w="5211" w:type="dxa"/>
          </w:tcPr>
          <w:p w14:paraId="36D7E56F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работы/учебы Полное название (сокращенное)</w:t>
            </w:r>
          </w:p>
        </w:tc>
        <w:tc>
          <w:tcPr>
            <w:tcW w:w="4820" w:type="dxa"/>
          </w:tcPr>
          <w:p w14:paraId="1389A18D" w14:textId="77777777" w:rsidR="007874F7" w:rsidRPr="008319AB" w:rsidRDefault="007874F7" w:rsidP="009A76E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>ФГБУН Институт проблем комплексного освоения недр им. академика Н.В. Мельникова 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АН</w:t>
            </w: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 xml:space="preserve"> (ИПКОН РАН)</w:t>
            </w:r>
          </w:p>
        </w:tc>
      </w:tr>
      <w:tr w:rsidR="007874F7" w:rsidRPr="008319AB" w14:paraId="1F442DCB" w14:textId="77777777" w:rsidTr="009A76E8">
        <w:tc>
          <w:tcPr>
            <w:tcW w:w="5211" w:type="dxa"/>
          </w:tcPr>
          <w:p w14:paraId="117967CD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Должность, ученая степень, звание (если есть)</w:t>
            </w:r>
          </w:p>
        </w:tc>
        <w:tc>
          <w:tcPr>
            <w:tcW w:w="4820" w:type="dxa"/>
          </w:tcPr>
          <w:p w14:paraId="798FDDFD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научный сотрудник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д.т.н., профессор</w:t>
            </w:r>
          </w:p>
        </w:tc>
      </w:tr>
      <w:tr w:rsidR="007874F7" w:rsidRPr="008319AB" w14:paraId="4D2DA4C5" w14:textId="77777777" w:rsidTr="009A76E8">
        <w:tc>
          <w:tcPr>
            <w:tcW w:w="5211" w:type="dxa"/>
          </w:tcPr>
          <w:p w14:paraId="159D9A64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 (с указанием индекса)</w:t>
            </w:r>
          </w:p>
        </w:tc>
        <w:tc>
          <w:tcPr>
            <w:tcW w:w="4820" w:type="dxa"/>
          </w:tcPr>
          <w:p w14:paraId="5A38B968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111020, Москва, Крюковский тупик, 4</w:t>
            </w:r>
          </w:p>
        </w:tc>
      </w:tr>
      <w:tr w:rsidR="007874F7" w:rsidRPr="008319AB" w14:paraId="2A534B30" w14:textId="77777777" w:rsidTr="009A76E8">
        <w:tc>
          <w:tcPr>
            <w:tcW w:w="5211" w:type="dxa"/>
          </w:tcPr>
          <w:p w14:paraId="6B16F92C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820" w:type="dxa"/>
          </w:tcPr>
          <w:p w14:paraId="6B62047E" w14:textId="578AAE4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74F7" w:rsidRPr="008319AB" w14:paraId="6D60862C" w14:textId="77777777" w:rsidTr="009A76E8">
        <w:tc>
          <w:tcPr>
            <w:tcW w:w="5211" w:type="dxa"/>
          </w:tcPr>
          <w:p w14:paraId="58783C30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</w:tcPr>
          <w:p w14:paraId="17A9EFC8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Pr="00121D4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ivanov_ii@mail.ru</w:t>
              </w:r>
            </w:hyperlink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14:paraId="46792D77" w14:textId="77777777" w:rsidR="007874F7" w:rsidRDefault="007874F7" w:rsidP="001D54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7874F7" w:rsidRPr="008319AB" w14:paraId="530D87DB" w14:textId="77777777" w:rsidTr="009A76E8">
        <w:tc>
          <w:tcPr>
            <w:tcW w:w="5211" w:type="dxa"/>
          </w:tcPr>
          <w:p w14:paraId="07A03C7B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 имя отчество автора, возраст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статус докладчика (основной докладчик/соавтор)</w:t>
            </w:r>
          </w:p>
        </w:tc>
        <w:tc>
          <w:tcPr>
            <w:tcW w:w="4820" w:type="dxa"/>
          </w:tcPr>
          <w:p w14:paraId="293D017E" w14:textId="032FE3E2" w:rsidR="007874F7" w:rsidRPr="007874F7" w:rsidRDefault="007874F7" w:rsidP="009A76E8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Пётр Петрович</w:t>
            </w:r>
            <w:r w:rsidRPr="008319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74F7">
              <w:rPr>
                <w:rFonts w:ascii="Times New Roman" w:hAnsi="Times New Roman"/>
                <w:sz w:val="24"/>
                <w:szCs w:val="24"/>
              </w:rPr>
              <w:t>содокладчик</w:t>
            </w:r>
          </w:p>
          <w:p w14:paraId="246F0B34" w14:textId="77777777" w:rsidR="007874F7" w:rsidRPr="008319AB" w:rsidRDefault="007874F7" w:rsidP="009A76E8">
            <w:pPr>
              <w:spacing w:before="40" w:after="4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74F7" w:rsidRPr="008319AB" w14:paraId="0997FAD4" w14:textId="77777777" w:rsidTr="009A76E8">
        <w:tc>
          <w:tcPr>
            <w:tcW w:w="5211" w:type="dxa"/>
          </w:tcPr>
          <w:p w14:paraId="4921BEB7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работы/учебы Полное название (сокращенное)</w:t>
            </w:r>
          </w:p>
        </w:tc>
        <w:tc>
          <w:tcPr>
            <w:tcW w:w="4820" w:type="dxa"/>
          </w:tcPr>
          <w:p w14:paraId="2E9E4A5F" w14:textId="77777777" w:rsidR="007874F7" w:rsidRPr="008319AB" w:rsidRDefault="007874F7" w:rsidP="009A76E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>ФГБУН Институт проблем комплексного освоения недр им. академика Н.В. Мельникова 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АН</w:t>
            </w: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 xml:space="preserve"> (ИПКОН РАН)</w:t>
            </w:r>
          </w:p>
        </w:tc>
      </w:tr>
      <w:tr w:rsidR="007874F7" w:rsidRPr="008319AB" w14:paraId="172FBC0D" w14:textId="77777777" w:rsidTr="009A76E8">
        <w:tc>
          <w:tcPr>
            <w:tcW w:w="5211" w:type="dxa"/>
          </w:tcPr>
          <w:p w14:paraId="267E421A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Должность, ученая степень, звание (если есть)</w:t>
            </w:r>
          </w:p>
        </w:tc>
        <w:tc>
          <w:tcPr>
            <w:tcW w:w="4820" w:type="dxa"/>
          </w:tcPr>
          <w:p w14:paraId="54BAA3EE" w14:textId="30EC181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д.т.н.,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</w:tr>
      <w:tr w:rsidR="007874F7" w:rsidRPr="008319AB" w14:paraId="31E22E22" w14:textId="77777777" w:rsidTr="009A76E8">
        <w:tc>
          <w:tcPr>
            <w:tcW w:w="5211" w:type="dxa"/>
          </w:tcPr>
          <w:p w14:paraId="1D4E095B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 (с указанием индекса)</w:t>
            </w:r>
          </w:p>
        </w:tc>
        <w:tc>
          <w:tcPr>
            <w:tcW w:w="4820" w:type="dxa"/>
          </w:tcPr>
          <w:p w14:paraId="55C9983D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111020, Москва, Крюковский тупик, 4</w:t>
            </w:r>
          </w:p>
        </w:tc>
      </w:tr>
      <w:tr w:rsidR="007874F7" w:rsidRPr="008319AB" w14:paraId="317B6450" w14:textId="77777777" w:rsidTr="009A76E8">
        <w:tc>
          <w:tcPr>
            <w:tcW w:w="5211" w:type="dxa"/>
          </w:tcPr>
          <w:p w14:paraId="4D109D40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820" w:type="dxa"/>
          </w:tcPr>
          <w:p w14:paraId="116D845B" w14:textId="60BC3234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874F7" w:rsidRPr="008319AB" w14:paraId="69477E06" w14:textId="77777777" w:rsidTr="009A76E8">
        <w:tc>
          <w:tcPr>
            <w:tcW w:w="5211" w:type="dxa"/>
          </w:tcPr>
          <w:p w14:paraId="65C40EF4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</w:tcPr>
          <w:p w14:paraId="2D7E81D4" w14:textId="620568B6" w:rsidR="007874F7" w:rsidRPr="007874F7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petrov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pp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787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5EA074B" w14:textId="3F70F2AB" w:rsidR="007874F7" w:rsidRDefault="007874F7" w:rsidP="001D54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7874F7" w:rsidRPr="008319AB" w14:paraId="28C066E2" w14:textId="77777777" w:rsidTr="009A76E8">
        <w:tc>
          <w:tcPr>
            <w:tcW w:w="5211" w:type="dxa"/>
          </w:tcPr>
          <w:p w14:paraId="6D9C4FFF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 имя отчество автора, возраст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статус докладчика (основной докладчик/соавтор)</w:t>
            </w:r>
          </w:p>
        </w:tc>
        <w:tc>
          <w:tcPr>
            <w:tcW w:w="4820" w:type="dxa"/>
          </w:tcPr>
          <w:p w14:paraId="20B5CD85" w14:textId="422CCDE9" w:rsidR="007874F7" w:rsidRPr="007874F7" w:rsidRDefault="007874F7" w:rsidP="009A76E8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Василий Васильевич</w:t>
            </w:r>
            <w:r w:rsidRPr="008319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74F7">
              <w:rPr>
                <w:rFonts w:ascii="Times New Roman" w:hAnsi="Times New Roman"/>
                <w:sz w:val="24"/>
                <w:szCs w:val="24"/>
              </w:rPr>
              <w:t>содокладчик</w:t>
            </w:r>
          </w:p>
          <w:p w14:paraId="799A1FBC" w14:textId="77777777" w:rsidR="007874F7" w:rsidRPr="008319AB" w:rsidRDefault="007874F7" w:rsidP="009A76E8">
            <w:pPr>
              <w:spacing w:before="40" w:after="4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74F7" w:rsidRPr="008319AB" w14:paraId="644361EE" w14:textId="77777777" w:rsidTr="009A76E8">
        <w:tc>
          <w:tcPr>
            <w:tcW w:w="5211" w:type="dxa"/>
          </w:tcPr>
          <w:p w14:paraId="7837C20B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работы/учебы Полное название (сокращенное)</w:t>
            </w:r>
          </w:p>
        </w:tc>
        <w:tc>
          <w:tcPr>
            <w:tcW w:w="4820" w:type="dxa"/>
          </w:tcPr>
          <w:p w14:paraId="0E1C06F3" w14:textId="77777777" w:rsidR="007874F7" w:rsidRPr="008319AB" w:rsidRDefault="007874F7" w:rsidP="009A76E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>ФГБУН Институт проблем комплексного освоения недр им. академика Н.В. Мельникова Р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АН</w:t>
            </w:r>
            <w:r w:rsidRPr="008319AB">
              <w:rPr>
                <w:rFonts w:ascii="Times New Roman" w:eastAsia="Arial Unicode MS" w:hAnsi="Times New Roman"/>
                <w:sz w:val="24"/>
                <w:szCs w:val="24"/>
              </w:rPr>
              <w:t xml:space="preserve"> (ИПКОН РАН)</w:t>
            </w:r>
          </w:p>
        </w:tc>
      </w:tr>
      <w:tr w:rsidR="007874F7" w:rsidRPr="008319AB" w14:paraId="2AFC3A64" w14:textId="77777777" w:rsidTr="009A76E8">
        <w:tc>
          <w:tcPr>
            <w:tcW w:w="5211" w:type="dxa"/>
          </w:tcPr>
          <w:p w14:paraId="0810D682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Должность, ученая степень, звание (если есть)</w:t>
            </w:r>
          </w:p>
        </w:tc>
        <w:tc>
          <w:tcPr>
            <w:tcW w:w="4820" w:type="dxa"/>
          </w:tcPr>
          <w:p w14:paraId="0901F40D" w14:textId="64D25CD0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Младший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научный сотрудник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.т.н.</w:t>
            </w:r>
          </w:p>
        </w:tc>
      </w:tr>
      <w:tr w:rsidR="007874F7" w:rsidRPr="008319AB" w14:paraId="1B356BD1" w14:textId="77777777" w:rsidTr="009A76E8">
        <w:tc>
          <w:tcPr>
            <w:tcW w:w="5211" w:type="dxa"/>
          </w:tcPr>
          <w:p w14:paraId="2958D37D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 (с указанием индекса)</w:t>
            </w:r>
          </w:p>
        </w:tc>
        <w:tc>
          <w:tcPr>
            <w:tcW w:w="4820" w:type="dxa"/>
          </w:tcPr>
          <w:p w14:paraId="4FB62EFC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111020, Москва, Крюковский тупик, 4</w:t>
            </w:r>
          </w:p>
        </w:tc>
      </w:tr>
      <w:tr w:rsidR="007874F7" w:rsidRPr="008319AB" w14:paraId="192456B7" w14:textId="77777777" w:rsidTr="009A76E8">
        <w:tc>
          <w:tcPr>
            <w:tcW w:w="5211" w:type="dxa"/>
          </w:tcPr>
          <w:p w14:paraId="6B75E479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4820" w:type="dxa"/>
          </w:tcPr>
          <w:p w14:paraId="24CAF4F6" w14:textId="34407285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+7 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74F7" w:rsidRPr="008319AB" w14:paraId="1DF09F79" w14:textId="77777777" w:rsidTr="009A76E8">
        <w:tc>
          <w:tcPr>
            <w:tcW w:w="5211" w:type="dxa"/>
          </w:tcPr>
          <w:p w14:paraId="221F59B0" w14:textId="77777777" w:rsidR="007874F7" w:rsidRPr="008319AB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19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</w:tcPr>
          <w:p w14:paraId="27C0790D" w14:textId="4DCA152F" w:rsidR="007874F7" w:rsidRPr="007874F7" w:rsidRDefault="007874F7" w:rsidP="009A76E8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vasilev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vv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C8614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7874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B1A5E30" w14:textId="77777777" w:rsidR="007874F7" w:rsidRDefault="007874F7" w:rsidP="001D54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46451A" w14:textId="160EBEDB" w:rsidR="00CE74C4" w:rsidRPr="00CE74C4" w:rsidRDefault="00CE74C4" w:rsidP="0086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74C4">
        <w:rPr>
          <w:rFonts w:ascii="Times New Roman" w:hAnsi="Times New Roman"/>
          <w:b/>
          <w:bCs/>
          <w:sz w:val="24"/>
          <w:szCs w:val="24"/>
        </w:rPr>
        <w:t>* - Переписка ведется с основным докладчиком</w:t>
      </w:r>
    </w:p>
    <w:p w14:paraId="174B3634" w14:textId="23585B17" w:rsidR="00CE74C4" w:rsidRDefault="00CE74C4" w:rsidP="0086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FECCE" w14:textId="77777777" w:rsidR="007874F7" w:rsidRPr="006B1CEE" w:rsidRDefault="007874F7" w:rsidP="00787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B1CE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Аннотация</w:t>
      </w:r>
    </w:p>
    <w:p w14:paraId="244C64F1" w14:textId="77777777" w:rsidR="007874F7" w:rsidRDefault="007874F7" w:rsidP="0078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Проведены инструментальные исследования напряженно деформированного состояния массивов горных пород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удароопасных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месторождений. Установлены закономерности формирования мезотрещинных структур массива вокруг камерных выработок. 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Рассмотрено состояние </w:t>
      </w:r>
      <w:r>
        <w:rPr>
          <w:rFonts w:ascii="Times New Roman" w:hAnsi="Times New Roman"/>
          <w:color w:val="000000"/>
          <w:sz w:val="24"/>
          <w:szCs w:val="24"/>
        </w:rPr>
        <w:t xml:space="preserve">сильного сжатия массива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удароопасных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месторождений и определены предвестники геодинамических явлений. </w:t>
      </w:r>
    </w:p>
    <w:p w14:paraId="21C93DAE" w14:textId="77777777" w:rsidR="007874F7" w:rsidRDefault="007874F7" w:rsidP="0078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5004AB" w14:textId="77777777" w:rsidR="007874F7" w:rsidRDefault="007874F7" w:rsidP="00787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B1CEE">
        <w:rPr>
          <w:rFonts w:ascii="Times New Roman" w:hAnsi="Times New Roman"/>
          <w:i/>
          <w:iCs/>
          <w:color w:val="000000"/>
          <w:sz w:val="24"/>
          <w:szCs w:val="24"/>
        </w:rPr>
        <w:t>Ключевые слова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удароопасные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месторождения,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1CEE">
        <w:rPr>
          <w:rFonts w:ascii="Times New Roman" w:hAnsi="Times New Roman"/>
          <w:color w:val="000000"/>
          <w:sz w:val="24"/>
          <w:szCs w:val="24"/>
        </w:rPr>
        <w:t>геомеханика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сильное сжатие,</w:t>
      </w:r>
      <w:r w:rsidRPr="006B1C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мезотрещинные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структуры, предвестники</w:t>
      </w:r>
    </w:p>
    <w:p w14:paraId="58CFE066" w14:textId="77777777" w:rsidR="007874F7" w:rsidRDefault="007874F7" w:rsidP="00787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9E07F73" w14:textId="77777777" w:rsidR="007874F7" w:rsidRDefault="007874F7" w:rsidP="00787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FAB531B" w14:textId="77777777" w:rsidR="007874F7" w:rsidRPr="00864E81" w:rsidRDefault="007874F7" w:rsidP="0086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874F7" w:rsidRPr="00864E81" w:rsidSect="00101103">
      <w:pgSz w:w="11906" w:h="16838"/>
      <w:pgMar w:top="1134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BBD3" w14:textId="77777777" w:rsidR="000F66FF" w:rsidRDefault="000F66FF">
      <w:pPr>
        <w:spacing w:after="0" w:line="240" w:lineRule="auto"/>
      </w:pPr>
      <w:r>
        <w:separator/>
      </w:r>
    </w:p>
  </w:endnote>
  <w:endnote w:type="continuationSeparator" w:id="0">
    <w:p w14:paraId="6F97A625" w14:textId="77777777" w:rsidR="000F66FF" w:rsidRDefault="000F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38C8" w14:textId="77777777" w:rsidR="000F66FF" w:rsidRDefault="000F66FF">
      <w:pPr>
        <w:spacing w:after="0" w:line="240" w:lineRule="auto"/>
      </w:pPr>
      <w:r>
        <w:separator/>
      </w:r>
    </w:p>
  </w:footnote>
  <w:footnote w:type="continuationSeparator" w:id="0">
    <w:p w14:paraId="283D36A7" w14:textId="77777777" w:rsidR="000F66FF" w:rsidRDefault="000F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1EEA"/>
    <w:multiLevelType w:val="hybridMultilevel"/>
    <w:tmpl w:val="8752CBEA"/>
    <w:lvl w:ilvl="0" w:tplc="5644E6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9"/>
    <w:rsid w:val="00076BD9"/>
    <w:rsid w:val="000F66FF"/>
    <w:rsid w:val="00101103"/>
    <w:rsid w:val="001B29B3"/>
    <w:rsid w:val="001D5489"/>
    <w:rsid w:val="00266121"/>
    <w:rsid w:val="004F4959"/>
    <w:rsid w:val="005F5ACB"/>
    <w:rsid w:val="00705ACC"/>
    <w:rsid w:val="00720589"/>
    <w:rsid w:val="007874F7"/>
    <w:rsid w:val="008319AB"/>
    <w:rsid w:val="00864E81"/>
    <w:rsid w:val="008A2CB7"/>
    <w:rsid w:val="009058DD"/>
    <w:rsid w:val="00997B33"/>
    <w:rsid w:val="00A94B38"/>
    <w:rsid w:val="00BB3A6B"/>
    <w:rsid w:val="00CA64A7"/>
    <w:rsid w:val="00CE74C4"/>
    <w:rsid w:val="00CF608B"/>
    <w:rsid w:val="00F661F7"/>
    <w:rsid w:val="00F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00D3"/>
  <w15:chartTrackingRefBased/>
  <w15:docId w15:val="{2C8968F3-1BC2-448B-AAD7-8B5A3388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4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D548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8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_p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_i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silev_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12" baseType="variant"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>mailto:poraen@gmail.com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mailto:kirillov@mail.ru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Odintsev Vladimir</dc:creator>
  <cp:keywords/>
  <dc:description/>
  <cp:lastModifiedBy>Andrei Golosov</cp:lastModifiedBy>
  <cp:revision>4</cp:revision>
  <dcterms:created xsi:type="dcterms:W3CDTF">2025-03-26T02:24:00Z</dcterms:created>
  <dcterms:modified xsi:type="dcterms:W3CDTF">2025-03-26T03:01:00Z</dcterms:modified>
</cp:coreProperties>
</file>